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47B3" w:rsidRDefault="007147B3" w:rsidP="007147B3">
      <w:proofErr w:type="gramStart"/>
      <w:r>
        <w:t>Chemistry.</w:t>
      </w:r>
      <w:proofErr w:type="gramEnd"/>
    </w:p>
    <w:p w:rsidR="007147B3" w:rsidRDefault="007147B3" w:rsidP="007147B3">
      <w:r>
        <w:t>Chemistry regular would like to review for their test on electron configuration an</w:t>
      </w:r>
      <w:r>
        <w:t>d orbital notation if possible.</w:t>
      </w:r>
    </w:p>
    <w:p w:rsidR="007147B3" w:rsidRDefault="007147B3" w:rsidP="007147B3">
      <w:r>
        <w:t>Chemistry PAP would prefer a lesson on periodic trends if that is not too much trouble.  If it is too complicated to do a different lesson, PAP can also review electron conf</w:t>
      </w:r>
      <w:r>
        <w:t>iguration and orbital notation.</w:t>
      </w:r>
    </w:p>
    <w:p w:rsidR="00B00C7B" w:rsidRDefault="007147B3" w:rsidP="007147B3">
      <w:r>
        <w:t xml:space="preserve">I am not sure that we know enough to have questions yet.  Some of us have used the </w:t>
      </w:r>
      <w:proofErr w:type="spellStart"/>
      <w:r>
        <w:t>nspires</w:t>
      </w:r>
      <w:proofErr w:type="spellEnd"/>
      <w:r>
        <w:t xml:space="preserve"> as calculators only.  One of the teachers has done a quick poll and a quiz.  Some of us are still working on getting classes set up.</w:t>
      </w:r>
    </w:p>
    <w:p w:rsidR="007147B3" w:rsidRDefault="007147B3" w:rsidP="007147B3">
      <w:r>
        <w:t xml:space="preserve">Chemistry concepts:  Regular- finishing up atom and are ready for a formative assessment.  </w:t>
      </w:r>
      <w:proofErr w:type="gramStart"/>
      <w:r>
        <w:t>Will then begin bonding and nomenclature.</w:t>
      </w:r>
      <w:proofErr w:type="gramEnd"/>
      <w:r>
        <w:t xml:space="preserve">  PAP-atom exam completed. Ready to begin </w:t>
      </w:r>
      <w:proofErr w:type="gramStart"/>
      <w:r>
        <w:t>bondi</w:t>
      </w:r>
      <w:r>
        <w:t>ng ,</w:t>
      </w:r>
      <w:proofErr w:type="gramEnd"/>
      <w:r>
        <w:t xml:space="preserve"> nomenclature, periodicity.</w:t>
      </w:r>
    </w:p>
    <w:p w:rsidR="007147B3" w:rsidRDefault="007147B3" w:rsidP="007147B3">
      <w:r>
        <w:t>Chemistry would like you to model the “best” lesson you have on bonding/nomenclature.</w:t>
      </w:r>
    </w:p>
    <w:p w:rsidR="007147B3" w:rsidRDefault="007147B3" w:rsidP="007147B3">
      <w:r>
        <w:t>Chemistry</w:t>
      </w:r>
    </w:p>
    <w:p w:rsidR="007147B3" w:rsidRDefault="007147B3" w:rsidP="007147B3">
      <w:r>
        <w:t xml:space="preserve">Kathy Williams- kwilliams@lufkinisd.org </w:t>
      </w:r>
      <w:proofErr w:type="gramStart"/>
      <w:r>
        <w:t>Room  W107</w:t>
      </w:r>
      <w:proofErr w:type="gramEnd"/>
    </w:p>
    <w:p w:rsidR="007147B3" w:rsidRDefault="007147B3" w:rsidP="007147B3">
      <w:r>
        <w:t>Lori Aten-</w:t>
      </w:r>
      <w:proofErr w:type="gramStart"/>
      <w:r>
        <w:t>laten@lufkinisd.org  Room</w:t>
      </w:r>
      <w:proofErr w:type="gramEnd"/>
      <w:r>
        <w:t xml:space="preserve"> W306</w:t>
      </w:r>
    </w:p>
    <w:p w:rsidR="007147B3" w:rsidRDefault="007147B3" w:rsidP="007147B3">
      <w:r>
        <w:t>Kim Mays-kmays@lufkinisd.org Room W305</w:t>
      </w:r>
    </w:p>
    <w:p w:rsidR="007147B3" w:rsidRDefault="007147B3" w:rsidP="007147B3">
      <w:r>
        <w:t>Truitt teubank@lufkinisd.org Room W107</w:t>
      </w:r>
    </w:p>
    <w:p w:rsidR="007147B3" w:rsidRDefault="007147B3" w:rsidP="007147B3"/>
    <w:p w:rsidR="007147B3" w:rsidRDefault="007147B3" w:rsidP="007147B3">
      <w:r>
        <w:t>Physics:</w:t>
      </w:r>
    </w:p>
    <w:p w:rsidR="007147B3" w:rsidRDefault="007147B3" w:rsidP="007147B3">
      <w:r>
        <w:t>David Willis W105 dwillis@lufk</w:t>
      </w:r>
      <w:r>
        <w:t>inisd.org</w:t>
      </w:r>
    </w:p>
    <w:p w:rsidR="007147B3" w:rsidRDefault="007147B3" w:rsidP="007147B3">
      <w:r>
        <w:t xml:space="preserve">Ron </w:t>
      </w:r>
      <w:proofErr w:type="spellStart"/>
      <w:r>
        <w:t>Me</w:t>
      </w:r>
      <w:r>
        <w:t>rrel</w:t>
      </w:r>
      <w:proofErr w:type="spellEnd"/>
      <w:r>
        <w:t xml:space="preserve"> W101 rmerrel@lufkinisd.org</w:t>
      </w:r>
    </w:p>
    <w:p w:rsidR="007147B3" w:rsidRDefault="007147B3" w:rsidP="007147B3">
      <w:r>
        <w:t>Jimmy Schroede</w:t>
      </w:r>
      <w:r>
        <w:t>r W102 jschroeder@lufkinisd.org</w:t>
      </w:r>
    </w:p>
    <w:p w:rsidR="007147B3" w:rsidRDefault="007147B3" w:rsidP="007147B3">
      <w:r>
        <w:t>Motion and friction is what is bein</w:t>
      </w:r>
      <w:r>
        <w:t>g studied in that content area.</w:t>
      </w:r>
    </w:p>
    <w:p w:rsidR="009D10F8" w:rsidRDefault="009D10F8" w:rsidP="009D10F8">
      <w:r>
        <w:t>Friday, the Pre-AP Physics teachers will probably be doing something with vectors.  It looks like there are some vector activities on the TI site that appear promising.</w:t>
      </w:r>
    </w:p>
    <w:p w:rsidR="009D10F8" w:rsidRDefault="009D10F8" w:rsidP="009D10F8"/>
    <w:p w:rsidR="009D10F8" w:rsidRDefault="009D10F8" w:rsidP="009D10F8">
      <w:r>
        <w:t xml:space="preserve">The Regular Physics group will be starting forces, so something with forces that we could look toward in the week after might be nice.  Maybe something with Newton's Second Law...I think I saw a cart lab simulation, or another force simulation on the site.  </w:t>
      </w:r>
      <w:bookmarkStart w:id="0" w:name="_GoBack"/>
      <w:bookmarkEnd w:id="0"/>
    </w:p>
    <w:p w:rsidR="007147B3" w:rsidRDefault="007147B3" w:rsidP="007147B3"/>
    <w:sectPr w:rsidR="007147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47B3"/>
    <w:rsid w:val="007147B3"/>
    <w:rsid w:val="009D10F8"/>
    <w:rsid w:val="00B00C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2</Pages>
  <Words>248</Words>
  <Characters>1414</Characters>
  <Application>Microsoft Office Word</Application>
  <DocSecurity>0</DocSecurity>
  <Lines>11</Lines>
  <Paragraphs>3</Paragraphs>
  <ScaleCrop>false</ScaleCrop>
  <Company>Toshiba</Company>
  <LinksUpToDate>false</LinksUpToDate>
  <CharactersWithSpaces>1659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DAY</dc:creator>
  <cp:lastModifiedBy>DAY</cp:lastModifiedBy>
  <cp:revision>2</cp:revision>
  <dcterms:created xsi:type="dcterms:W3CDTF">2014-09-16T19:11:00Z</dcterms:created>
  <dcterms:modified xsi:type="dcterms:W3CDTF">2014-09-16T20:10:00Z</dcterms:modified>
</cp:coreProperties>
</file>